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CC" w:rsidRPr="00F92F54" w:rsidRDefault="007413CC" w:rsidP="00F92F54">
      <w:r w:rsidRPr="00F92F54">
        <w:t>Beschaffung einer neuen PC-Ausstattung</w:t>
      </w:r>
    </w:p>
    <w:p w:rsidR="007413CC" w:rsidRPr="00F92F54" w:rsidRDefault="007413CC" w:rsidP="00F92F54"/>
    <w:p w:rsidR="007413CC" w:rsidRPr="00F92F54" w:rsidRDefault="007413CC" w:rsidP="00F92F54">
      <w:r w:rsidRPr="00F92F54">
        <w:t>Bitte kontrollieren Sie folgenden Beschaffungsvorschlag.</w:t>
      </w:r>
    </w:p>
    <w:p w:rsidR="007413CC" w:rsidRPr="00F92F54" w:rsidRDefault="007413CC" w:rsidP="00F92F54">
      <w:r w:rsidRPr="00F92F54">
        <w:t xml:space="preserve">Formatieren Sie Ihre Anmerkungen in </w:t>
      </w:r>
    </w:p>
    <w:p w:rsidR="007413CC" w:rsidRPr="00F92F54" w:rsidRDefault="007413CC" w:rsidP="00F92F54">
      <w:r w:rsidRPr="00F92F54">
        <w:t xml:space="preserve">roter Schriftfarbe, Schriftart </w:t>
      </w:r>
      <w:r w:rsidR="00F92F54">
        <w:t>Arial Black</w:t>
      </w:r>
      <w:r w:rsidRPr="00F92F54">
        <w:t xml:space="preserve"> 12 </w:t>
      </w:r>
      <w:proofErr w:type="spellStart"/>
      <w:r w:rsidRPr="00F92F54">
        <w:t>pt</w:t>
      </w:r>
      <w:proofErr w:type="spellEnd"/>
      <w:r w:rsidRPr="00F92F54">
        <w:t>.</w:t>
      </w:r>
    </w:p>
    <w:p w:rsidR="007413CC" w:rsidRPr="00F92F54" w:rsidRDefault="007413CC" w:rsidP="00F92F54"/>
    <w:p w:rsidR="007413CC" w:rsidRPr="00F92F54" w:rsidRDefault="007413CC" w:rsidP="00F92F54">
      <w:r w:rsidRPr="00F92F54">
        <w:t>Die PCs sollen netzwerkfähig sein.</w:t>
      </w:r>
    </w:p>
    <w:p w:rsidR="007413CC" w:rsidRPr="00F92F54" w:rsidRDefault="007413CC" w:rsidP="00F92F54">
      <w:r w:rsidRPr="00F92F54">
        <w:t>Der Internetzugang soll über einen zentralen Rechner erfolgen.</w:t>
      </w:r>
    </w:p>
    <w:p w:rsidR="007413CC" w:rsidRPr="00F92F54" w:rsidRDefault="007413CC" w:rsidP="00F92F54"/>
    <w:p w:rsidR="007413CC" w:rsidRPr="00F92F54" w:rsidRDefault="007413CC" w:rsidP="00F92F54">
      <w:r w:rsidRPr="00F92F54">
        <w:t>Vorschlag</w:t>
      </w:r>
    </w:p>
    <w:p w:rsidR="007413CC" w:rsidRPr="00F92F54" w:rsidRDefault="007413CC" w:rsidP="00F92F54"/>
    <w:p w:rsidR="007413CC" w:rsidRPr="00F92F54" w:rsidRDefault="007413CC" w:rsidP="00F92F54">
      <w:r w:rsidRPr="00F92F54">
        <w:t>Prozessor: Intel-Pentium D</w:t>
      </w:r>
      <w:r w:rsidR="00960FEC" w:rsidRPr="00F92F54">
        <w:t>oppelprozessor</w:t>
      </w:r>
      <w:r w:rsidRPr="00F92F54">
        <w:t xml:space="preserve"> 925 (2*3 GHz)</w:t>
      </w:r>
    </w:p>
    <w:p w:rsidR="007413CC" w:rsidRPr="00F92F54" w:rsidRDefault="007413CC" w:rsidP="00F92F54">
      <w:r w:rsidRPr="00F92F54">
        <w:t xml:space="preserve">Grafikkarte: </w:t>
      </w:r>
      <w:proofErr w:type="spellStart"/>
      <w:r w:rsidRPr="00F92F54">
        <w:t>nVIDIA</w:t>
      </w:r>
      <w:proofErr w:type="spellEnd"/>
      <w:r w:rsidRPr="00F92F54">
        <w:t xml:space="preserve"> ® </w:t>
      </w:r>
      <w:proofErr w:type="spellStart"/>
      <w:r w:rsidRPr="00F92F54">
        <w:t>GeforceTM</w:t>
      </w:r>
      <w:proofErr w:type="spellEnd"/>
    </w:p>
    <w:p w:rsidR="007413CC" w:rsidRPr="00F92F54" w:rsidRDefault="007413CC" w:rsidP="00F92F54">
      <w:r w:rsidRPr="00F92F54">
        <w:t xml:space="preserve">Arbeitsspeicher: </w:t>
      </w:r>
      <w:r w:rsidR="00963B05">
        <w:t>4</w:t>
      </w:r>
      <w:r w:rsidRPr="00F92F54">
        <w:t>*1024 MB RAM (</w:t>
      </w:r>
      <w:r w:rsidR="00963B05">
        <w:t>2</w:t>
      </w:r>
      <w:r w:rsidRPr="00F92F54">
        <w:t xml:space="preserve"> GB RAM ist ausreichend</w:t>
      </w:r>
      <w:r w:rsidR="00542A6D" w:rsidRPr="00F92F54">
        <w:t>.</w:t>
      </w:r>
      <w:r w:rsidRPr="00F92F54">
        <w:t>)</w:t>
      </w:r>
    </w:p>
    <w:p w:rsidR="007413CC" w:rsidRPr="00F92F54" w:rsidRDefault="007413CC" w:rsidP="00F92F54">
      <w:r w:rsidRPr="00F92F54">
        <w:t>Laufwerk: 18x DVD-Brenner</w:t>
      </w:r>
    </w:p>
    <w:p w:rsidR="007413CC" w:rsidRPr="00F92F54" w:rsidRDefault="007413CC" w:rsidP="00F92F54">
      <w:r w:rsidRPr="00F92F54">
        <w:t xml:space="preserve">Bildschirm: </w:t>
      </w:r>
      <w:r w:rsidR="005C44B8">
        <w:t>23</w:t>
      </w:r>
      <w:bookmarkStart w:id="0" w:name="_GoBack"/>
      <w:bookmarkEnd w:id="0"/>
      <w:r w:rsidRPr="00F92F54">
        <w:t>’’ TFT</w:t>
      </w:r>
    </w:p>
    <w:p w:rsidR="007413CC" w:rsidRPr="00F92F54" w:rsidRDefault="007413CC" w:rsidP="00F92F54">
      <w:r w:rsidRPr="00F92F54">
        <w:t>Tastatur (Bitte Funktastatur!)</w:t>
      </w:r>
    </w:p>
    <w:p w:rsidR="007413CC" w:rsidRPr="00F92F54" w:rsidRDefault="007413CC" w:rsidP="00F92F54">
      <w:r w:rsidRPr="00F92F54">
        <w:t xml:space="preserve">Maus (Es muss eine </w:t>
      </w:r>
      <w:r w:rsidR="00963B05">
        <w:t>Laser-</w:t>
      </w:r>
      <w:r w:rsidRPr="00F92F54">
        <w:t>Maus</w:t>
      </w:r>
      <w:r w:rsidR="00960FEC" w:rsidRPr="00F92F54">
        <w:t xml:space="preserve"> </w:t>
      </w:r>
      <w:r w:rsidRPr="00F92F54">
        <w:t>mit USB Schnittstelle</w:t>
      </w:r>
      <w:r w:rsidR="00960FEC" w:rsidRPr="00F92F54">
        <w:t xml:space="preserve"> sein</w:t>
      </w:r>
      <w:r w:rsidR="00542A6D" w:rsidRPr="00F92F54">
        <w:t>.</w:t>
      </w:r>
      <w:r w:rsidRPr="00F92F54">
        <w:t>)</w:t>
      </w:r>
    </w:p>
    <w:p w:rsidR="007413CC" w:rsidRPr="00F92F54" w:rsidRDefault="007413CC" w:rsidP="00F92F54">
      <w:r w:rsidRPr="00F92F54">
        <w:t>Boxen: (Wozu brauchen die Mitarbeiter Sound?)</w:t>
      </w:r>
    </w:p>
    <w:p w:rsidR="007413CC" w:rsidRPr="00F92F54" w:rsidRDefault="007413CC" w:rsidP="00F92F54"/>
    <w:p w:rsidR="007413CC" w:rsidRPr="00F92F54" w:rsidRDefault="007413CC" w:rsidP="00F92F54"/>
    <w:p w:rsidR="007413CC" w:rsidRPr="00F92F54" w:rsidRDefault="007413CC" w:rsidP="00F92F54"/>
    <w:p w:rsidR="007413CC" w:rsidRPr="00F92F54" w:rsidRDefault="007413CC" w:rsidP="00F92F54"/>
    <w:sectPr w:rsidR="007413CC" w:rsidRPr="00F9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CC"/>
    <w:rsid w:val="000316A9"/>
    <w:rsid w:val="001558BE"/>
    <w:rsid w:val="002E2A6A"/>
    <w:rsid w:val="003754C6"/>
    <w:rsid w:val="00542A6D"/>
    <w:rsid w:val="005C44B8"/>
    <w:rsid w:val="007413CC"/>
    <w:rsid w:val="00960FEC"/>
    <w:rsid w:val="00963B05"/>
    <w:rsid w:val="00BA0DDD"/>
    <w:rsid w:val="00BE45EF"/>
    <w:rsid w:val="00C9258E"/>
    <w:rsid w:val="00E50A02"/>
    <w:rsid w:val="00F14011"/>
    <w:rsid w:val="00F9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BESCHAFFUNG EINER NEUEN PC-AUSSTATTUNG</vt:lpstr>
    </vt:vector>
  </TitlesOfParts>
  <Company>sls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BESCHAFFUNG EINER NEUEN PC-AUSSTATTUNG</dc:title>
  <dc:creator>kbbz</dc:creator>
  <cp:lastModifiedBy>buch buch</cp:lastModifiedBy>
  <cp:revision>4</cp:revision>
  <dcterms:created xsi:type="dcterms:W3CDTF">2011-06-21T16:15:00Z</dcterms:created>
  <dcterms:modified xsi:type="dcterms:W3CDTF">2011-06-21T16:32:00Z</dcterms:modified>
</cp:coreProperties>
</file>